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28B" w:rsidRDefault="008A2572" w:rsidP="008A25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 w:rsidR="00790420">
        <w:rPr>
          <w:rFonts w:ascii="Times New Roman" w:hAnsi="Times New Roman" w:cs="Times New Roman"/>
          <w:sz w:val="28"/>
          <w:szCs w:val="28"/>
        </w:rPr>
        <w:t>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ях о возможно</w:t>
      </w:r>
      <w:r w:rsidR="008B10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установлении </w:t>
      </w:r>
      <w:r w:rsidR="008B1097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790420">
        <w:rPr>
          <w:rFonts w:ascii="Times New Roman" w:hAnsi="Times New Roman" w:cs="Times New Roman"/>
          <w:sz w:val="28"/>
          <w:szCs w:val="28"/>
        </w:rPr>
        <w:t>, опубликованн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в газете «Заря» от 10.11.2022 № 44 (11157) </w:t>
      </w:r>
      <w:r>
        <w:rPr>
          <w:rFonts w:ascii="Times New Roman" w:hAnsi="Times New Roman" w:cs="Times New Roman"/>
          <w:sz w:val="28"/>
          <w:szCs w:val="28"/>
        </w:rPr>
        <w:t>слова «30 дней» заменить словами «15 дней», дату «0</w:t>
      </w:r>
      <w:r w:rsidR="0088406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.12.2022» заменить датой «</w:t>
      </w:r>
      <w:r w:rsidR="00884067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.11.2022»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4067"/>
    <w:rsid w:val="008927A2"/>
    <w:rsid w:val="008968C3"/>
    <w:rsid w:val="008A06DB"/>
    <w:rsid w:val="008A1FE4"/>
    <w:rsid w:val="008A2572"/>
    <w:rsid w:val="008B1097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9749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Ангелина Култаева</cp:lastModifiedBy>
  <cp:revision>110</cp:revision>
  <cp:lastPrinted>2022-11-08T06:33:00Z</cp:lastPrinted>
  <dcterms:created xsi:type="dcterms:W3CDTF">2020-07-15T09:19:00Z</dcterms:created>
  <dcterms:modified xsi:type="dcterms:W3CDTF">2022-11-29T07:10:00Z</dcterms:modified>
</cp:coreProperties>
</file>